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5A3DFD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52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C71B88">
        <w:rPr>
          <w:rFonts w:ascii="Times New Roman" w:hAnsi="Times New Roman"/>
          <w:sz w:val="24"/>
          <w:szCs w:val="24"/>
        </w:rPr>
        <w:t>Shaping the New Nation</w:t>
      </w:r>
    </w:p>
    <w:p w:rsidR="001F2134" w:rsidRPr="0039138E" w:rsidRDefault="0092155B" w:rsidP="005A3DFD">
      <w:pPr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E1561F">
        <w:rPr>
          <w:rFonts w:ascii="Times New Roman" w:hAnsi="Times New Roman"/>
          <w:i/>
          <w:sz w:val="24"/>
          <w:szCs w:val="24"/>
        </w:rPr>
        <w:t>2</w:t>
      </w:r>
      <w:r w:rsidR="00C71B88">
        <w:rPr>
          <w:rFonts w:ascii="Times New Roman" w:hAnsi="Times New Roman"/>
          <w:i/>
          <w:sz w:val="24"/>
          <w:szCs w:val="24"/>
        </w:rPr>
        <w:t>87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C71B88">
        <w:rPr>
          <w:rFonts w:ascii="Times New Roman" w:hAnsi="Times New Roman"/>
          <w:i/>
          <w:sz w:val="24"/>
          <w:szCs w:val="24"/>
        </w:rPr>
        <w:t>34</w:t>
      </w:r>
      <w:r w:rsidR="00E1561F">
        <w:rPr>
          <w:rFonts w:ascii="Times New Roman" w:hAnsi="Times New Roman"/>
          <w:i/>
          <w:sz w:val="24"/>
          <w:szCs w:val="24"/>
        </w:rPr>
        <w:t>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George Catlin</w:t>
      </w:r>
    </w:p>
    <w:p w:rsidR="001F2134" w:rsidRDefault="001F2134" w:rsidP="000B456C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5A3DFD" w:rsidRDefault="005A3DFD" w:rsidP="000B456C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Irish immigration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German immigration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“Know-Nothing” Party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E1561F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Samuel Slater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5A3DFD" w:rsidRDefault="005A3DFD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39138E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 Whitney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4C2F6D" w:rsidRPr="001E3184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Elias Howe</w:t>
      </w:r>
    </w:p>
    <w:p w:rsidR="00E1561F" w:rsidRDefault="00E1561F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Limited Liability</w:t>
      </w:r>
    </w:p>
    <w:p w:rsidR="004C2F6D" w:rsidRDefault="004C2F6D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Samuel F.B. Morse</w:t>
      </w:r>
    </w:p>
    <w:p w:rsidR="001F2134" w:rsidRDefault="001F213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C71B88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B88" w:rsidRPr="00C71B88">
        <w:rPr>
          <w:rFonts w:ascii="Times New Roman" w:hAnsi="Times New Roman"/>
          <w:i/>
          <w:sz w:val="24"/>
          <w:szCs w:val="24"/>
          <w:u w:val="single"/>
        </w:rPr>
        <w:t>Commonwealth v. Hunt</w:t>
      </w:r>
    </w:p>
    <w:p w:rsidR="00E1561F" w:rsidRDefault="00E1561F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“Cult of Domesticity”</w:t>
      </w:r>
    </w:p>
    <w:p w:rsidR="00CD1066" w:rsidRDefault="00CD1066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71B88">
        <w:rPr>
          <w:rFonts w:ascii="Times New Roman" w:hAnsi="Times New Roman"/>
          <w:sz w:val="24"/>
          <w:szCs w:val="24"/>
        </w:rPr>
        <w:t>John Deere</w:t>
      </w:r>
    </w:p>
    <w:p w:rsidR="00E1561F" w:rsidRDefault="00E1561F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5A3DFD" w:rsidRDefault="005A3DFD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CD1066" w:rsidRPr="00C71B88" w:rsidRDefault="001F2134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71B88">
        <w:rPr>
          <w:rFonts w:ascii="Times New Roman" w:hAnsi="Times New Roman"/>
          <w:sz w:val="24"/>
          <w:szCs w:val="24"/>
        </w:rPr>
        <w:t>Cyrus McCormick</w:t>
      </w:r>
    </w:p>
    <w:p w:rsidR="00E1561F" w:rsidRDefault="00E1561F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C71B88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Lancaster Turnpike/Cumberland Road</w:t>
      </w:r>
    </w:p>
    <w:p w:rsidR="001E3184" w:rsidRDefault="001E318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39138E" w:rsidRPr="00C71B88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Fulton</w:t>
      </w:r>
    </w:p>
    <w:p w:rsidR="001E3184" w:rsidRDefault="001E318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CD1066" w:rsidRPr="00177C2C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Erie Canal</w:t>
      </w:r>
    </w:p>
    <w:p w:rsidR="00CD1066" w:rsidRDefault="00CD1066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B456C" w:rsidRPr="0039138E" w:rsidRDefault="000B456C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9138E" w:rsidRPr="00C71B88" w:rsidRDefault="00C71B88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Railroads</w:t>
      </w:r>
    </w:p>
    <w:p w:rsidR="00CD1066" w:rsidRPr="000B456C" w:rsidRDefault="00CD1066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9138E" w:rsidRPr="00E1561F" w:rsidRDefault="000B456C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The Age of Reason</w:t>
      </w:r>
      <w:r>
        <w:rPr>
          <w:rFonts w:ascii="Times New Roman" w:hAnsi="Times New Roman"/>
          <w:sz w:val="24"/>
          <w:szCs w:val="24"/>
        </w:rPr>
        <w:t>/Deism</w:t>
      </w:r>
    </w:p>
    <w:p w:rsidR="00CD1066" w:rsidRPr="000B456C" w:rsidRDefault="00CD1066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9138E" w:rsidRDefault="000B456C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Great Awakening</w:t>
      </w:r>
    </w:p>
    <w:p w:rsidR="00177C2C" w:rsidRDefault="00177C2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E3184" w:rsidRDefault="001E3184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177C2C" w:rsidRDefault="000B456C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 Smith</w:t>
      </w: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Horace Mann</w:t>
      </w:r>
    </w:p>
    <w:p w:rsidR="000B456C" w:rsidRDefault="000B456C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Dorothea Dix</w:t>
      </w:r>
    </w:p>
    <w:p w:rsid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Temperance movement</w:t>
      </w:r>
    </w:p>
    <w:p w:rsid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0B456C">
        <w:rPr>
          <w:rFonts w:ascii="Times New Roman" w:hAnsi="Times New Roman"/>
          <w:i/>
          <w:sz w:val="24"/>
          <w:szCs w:val="24"/>
        </w:rPr>
        <w:t>Declaration of Sentiments</w:t>
      </w:r>
    </w:p>
    <w:p w:rsid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Default="000B456C" w:rsidP="000B45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Harmony/Oneida</w:t>
      </w:r>
    </w:p>
    <w:p w:rsid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0B456C" w:rsidRPr="000B456C" w:rsidRDefault="000B456C" w:rsidP="000B456C">
      <w:pPr>
        <w:pStyle w:val="ListParagraph"/>
        <w:rPr>
          <w:rFonts w:ascii="Times New Roman" w:hAnsi="Times New Roman"/>
          <w:sz w:val="24"/>
          <w:szCs w:val="24"/>
        </w:rPr>
      </w:pPr>
    </w:p>
    <w:p w:rsidR="00177C2C" w:rsidRPr="000B456C" w:rsidRDefault="000B456C" w:rsidP="000B45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B456C">
        <w:rPr>
          <w:rFonts w:ascii="Times New Roman" w:hAnsi="Times New Roman"/>
          <w:sz w:val="24"/>
          <w:szCs w:val="24"/>
        </w:rPr>
        <w:t>Transcendentalism</w:t>
      </w:r>
    </w:p>
    <w:sectPr w:rsidR="00177C2C" w:rsidRPr="000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7C80DD22"/>
    <w:lvl w:ilvl="0" w:tplc="001CB3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B456C"/>
    <w:rsid w:val="00177C2C"/>
    <w:rsid w:val="001E3184"/>
    <w:rsid w:val="001F2134"/>
    <w:rsid w:val="002C3FE3"/>
    <w:rsid w:val="0039138E"/>
    <w:rsid w:val="004519FD"/>
    <w:rsid w:val="004C2F6D"/>
    <w:rsid w:val="005A3DFD"/>
    <w:rsid w:val="006178CA"/>
    <w:rsid w:val="0075298D"/>
    <w:rsid w:val="0092155B"/>
    <w:rsid w:val="00BB5D00"/>
    <w:rsid w:val="00C71B88"/>
    <w:rsid w:val="00CD1066"/>
    <w:rsid w:val="00CF08C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2012-08-10T18:06:00Z</cp:lastPrinted>
  <dcterms:created xsi:type="dcterms:W3CDTF">2012-08-10T18:08:00Z</dcterms:created>
  <dcterms:modified xsi:type="dcterms:W3CDTF">2012-08-10T18:08:00Z</dcterms:modified>
</cp:coreProperties>
</file>