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A85E61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A85E61">
        <w:rPr>
          <w:rFonts w:ascii="Times New Roman" w:hAnsi="Times New Roman"/>
          <w:sz w:val="24"/>
          <w:szCs w:val="24"/>
        </w:rPr>
        <w:t>The Roaring Twenties</w:t>
      </w:r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A85E61">
        <w:rPr>
          <w:rFonts w:ascii="Times New Roman" w:hAnsi="Times New Roman"/>
          <w:i/>
          <w:sz w:val="24"/>
          <w:szCs w:val="24"/>
        </w:rPr>
        <w:t>7</w:t>
      </w:r>
      <w:r w:rsidRPr="0092155B">
        <w:rPr>
          <w:rFonts w:ascii="Times New Roman" w:hAnsi="Times New Roman"/>
          <w:i/>
          <w:sz w:val="24"/>
          <w:szCs w:val="24"/>
        </w:rPr>
        <w:t>2</w:t>
      </w:r>
      <w:r w:rsidR="00A85E61">
        <w:rPr>
          <w:rFonts w:ascii="Times New Roman" w:hAnsi="Times New Roman"/>
          <w:i/>
          <w:sz w:val="24"/>
          <w:szCs w:val="24"/>
        </w:rPr>
        <w:t>8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A85E61">
        <w:rPr>
          <w:rFonts w:ascii="Times New Roman" w:hAnsi="Times New Roman"/>
          <w:i/>
          <w:sz w:val="24"/>
          <w:szCs w:val="24"/>
        </w:rPr>
        <w:t>752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The “Red Scare”</w:t>
      </w:r>
    </w:p>
    <w:p w:rsidR="0092155B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Sacco &amp; Vanzetti</w:t>
      </w:r>
    </w:p>
    <w:p w:rsidR="00A85E61" w:rsidRDefault="00A85E61" w:rsidP="00A85E6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A85E61" w:rsidRPr="00A85E61" w:rsidRDefault="00A85E61" w:rsidP="00A85E6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The Ku Klux Klan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Emergency Quota Act of 1921/Immigration Act of 1924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Prohibition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A85E61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Scopes Monkey Trial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Frederick W. Taylor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85E61">
        <w:rPr>
          <w:rFonts w:ascii="Times New Roman" w:hAnsi="Times New Roman"/>
          <w:sz w:val="24"/>
          <w:szCs w:val="24"/>
        </w:rPr>
        <w:t>Henry Ford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Charles Lindbergh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Radio &amp; Movies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Margaret Sanger</w:t>
      </w:r>
    </w:p>
    <w:p w:rsidR="0092155B" w:rsidRDefault="0092155B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Marcus Garvey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The Harlem Renaissance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Pr="00A85E61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>Andrew Mellon/Republican Fiscal Policy</w:t>
      </w:r>
    </w:p>
    <w:sectPr w:rsidR="001F2134" w:rsidRPr="00A85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F2134"/>
    <w:rsid w:val="002C3FE3"/>
    <w:rsid w:val="004519FD"/>
    <w:rsid w:val="004C2F6D"/>
    <w:rsid w:val="0092155B"/>
    <w:rsid w:val="00A85E61"/>
    <w:rsid w:val="00BB5D00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2012-07-24T19:01:00Z</cp:lastPrinted>
  <dcterms:created xsi:type="dcterms:W3CDTF">2012-11-15T00:35:00Z</dcterms:created>
  <dcterms:modified xsi:type="dcterms:W3CDTF">2012-11-15T00:35:00Z</dcterms:modified>
</cp:coreProperties>
</file>