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CB" w:rsidRPr="006659BF" w:rsidRDefault="006659BF" w:rsidP="006659B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659BF">
        <w:rPr>
          <w:rFonts w:ascii="Times New Roman" w:hAnsi="Times New Roman" w:cs="Times New Roman"/>
          <w:sz w:val="32"/>
        </w:rPr>
        <w:t>AMSCO AP US HISTORY EXAM REVIEW</w:t>
      </w:r>
    </w:p>
    <w:p w:rsidR="006659BF" w:rsidRPr="006659BF" w:rsidRDefault="006659BF" w:rsidP="006659B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659BF">
        <w:rPr>
          <w:rFonts w:ascii="Times New Roman" w:hAnsi="Times New Roman" w:cs="Times New Roman"/>
          <w:sz w:val="32"/>
        </w:rPr>
        <w:t>OBJECTIVE QUESTIONS ANSWER KEY</w:t>
      </w:r>
    </w:p>
    <w:p w:rsidR="006659BF" w:rsidRDefault="006659BF" w:rsidP="006659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659BF">
        <w:rPr>
          <w:rFonts w:ascii="Times New Roman" w:hAnsi="Times New Roman" w:cs="Times New Roman"/>
          <w:i/>
          <w:sz w:val="24"/>
        </w:rPr>
        <w:t>PAGES 682-693</w:t>
      </w:r>
    </w:p>
    <w:p w:rsidR="006659BF" w:rsidRDefault="006659BF" w:rsidP="006659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  <w:sectPr w:rsidR="006659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59BF" w:rsidRDefault="006659BF" w:rsidP="006659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  <w:sectPr w:rsidR="006659BF" w:rsidSect="006659B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  <w:bookmarkStart w:id="0" w:name="_GoBack"/>
      <w:bookmarkEnd w:id="0"/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</w:t>
      </w:r>
    </w:p>
    <w:p w:rsid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</w:t>
      </w:r>
    </w:p>
    <w:p w:rsidR="006659BF" w:rsidRPr="006659BF" w:rsidRDefault="006659BF" w:rsidP="00665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</w:p>
    <w:sectPr w:rsidR="006659BF" w:rsidRPr="006659BF" w:rsidSect="006659B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198"/>
    <w:multiLevelType w:val="hybridMultilevel"/>
    <w:tmpl w:val="0910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BF"/>
    <w:rsid w:val="006659BF"/>
    <w:rsid w:val="00D2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2013-04-30T16:39:00Z</dcterms:created>
  <dcterms:modified xsi:type="dcterms:W3CDTF">2013-04-30T16:47:00Z</dcterms:modified>
</cp:coreProperties>
</file>